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C50F2" w14:textId="77777777" w:rsidR="00125EF6" w:rsidRPr="00C127DA" w:rsidRDefault="000D40E0">
      <w:pPr>
        <w:rPr>
          <w:rFonts w:cstheme="minorHAnsi"/>
          <w:b/>
          <w:sz w:val="40"/>
          <w:szCs w:val="40"/>
        </w:rPr>
      </w:pPr>
      <w:r w:rsidRPr="00C127DA">
        <w:rPr>
          <w:rFonts w:cstheme="minorHAnsi"/>
          <w:b/>
          <w:sz w:val="40"/>
          <w:szCs w:val="40"/>
        </w:rPr>
        <w:t>Wise Penny Sales Associate</w:t>
      </w:r>
    </w:p>
    <w:p w14:paraId="2B5F4B19" w14:textId="726F68CE" w:rsidR="2D34F735" w:rsidRDefault="000D40E0" w:rsidP="002A0738">
      <w:pPr>
        <w:spacing w:before="100" w:beforeAutospacing="1" w:after="100" w:afterAutospacing="1" w:line="240" w:lineRule="auto"/>
        <w:rPr>
          <w:rFonts w:eastAsia="Times New Roman"/>
          <w:b/>
          <w:bCs/>
          <w:sz w:val="16"/>
          <w:szCs w:val="16"/>
        </w:rPr>
      </w:pPr>
      <w:r w:rsidRPr="657B85F3">
        <w:rPr>
          <w:rFonts w:eastAsia="Times New Roman"/>
          <w:b/>
          <w:bCs/>
          <w:sz w:val="32"/>
          <w:szCs w:val="32"/>
        </w:rPr>
        <w:t>Position:</w:t>
      </w:r>
      <w:r w:rsidRPr="657B85F3">
        <w:rPr>
          <w:rFonts w:eastAsia="Times New Roman"/>
          <w:sz w:val="32"/>
          <w:szCs w:val="32"/>
        </w:rPr>
        <w:t xml:space="preserve"> </w:t>
      </w:r>
      <w:r w:rsidRPr="657B85F3">
        <w:rPr>
          <w:rFonts w:eastAsia="Times New Roman"/>
          <w:b/>
          <w:bCs/>
          <w:sz w:val="32"/>
          <w:szCs w:val="32"/>
        </w:rPr>
        <w:t>Sales Associate (Part-time)</w:t>
      </w:r>
    </w:p>
    <w:p w14:paraId="6412F550" w14:textId="3714A04C" w:rsidR="00101074" w:rsidRPr="00F40D0F" w:rsidRDefault="000D40E0" w:rsidP="1F7ABF3A">
      <w:pPr>
        <w:spacing w:before="100" w:beforeAutospacing="1" w:after="100" w:afterAutospacing="1" w:line="240" w:lineRule="auto"/>
        <w:rPr>
          <w:rFonts w:eastAsia="Times New Roman"/>
          <w:b/>
          <w:bCs/>
          <w:sz w:val="16"/>
          <w:szCs w:val="16"/>
        </w:rPr>
      </w:pPr>
      <w:r w:rsidRPr="3250D0FC">
        <w:rPr>
          <w:rFonts w:eastAsia="Times New Roman"/>
          <w:b/>
          <w:bCs/>
          <w:sz w:val="32"/>
          <w:szCs w:val="32"/>
        </w:rPr>
        <w:t>Salary:</w:t>
      </w:r>
      <w:r w:rsidRPr="3250D0FC">
        <w:rPr>
          <w:rFonts w:eastAsia="Times New Roman"/>
          <w:sz w:val="32"/>
          <w:szCs w:val="32"/>
        </w:rPr>
        <w:t xml:space="preserve"> </w:t>
      </w:r>
      <w:r w:rsidRPr="3250D0FC">
        <w:rPr>
          <w:rFonts w:eastAsia="Times New Roman"/>
          <w:b/>
          <w:bCs/>
          <w:sz w:val="32"/>
          <w:szCs w:val="32"/>
        </w:rPr>
        <w:t>Starting at $</w:t>
      </w:r>
      <w:r w:rsidR="001A0742" w:rsidRPr="3250D0FC">
        <w:rPr>
          <w:rFonts w:eastAsia="Times New Roman"/>
          <w:b/>
          <w:bCs/>
          <w:sz w:val="32"/>
          <w:szCs w:val="32"/>
        </w:rPr>
        <w:t>15.00</w:t>
      </w:r>
      <w:r w:rsidRPr="3250D0FC">
        <w:rPr>
          <w:rFonts w:eastAsia="Times New Roman"/>
          <w:b/>
          <w:bCs/>
          <w:sz w:val="32"/>
          <w:szCs w:val="32"/>
        </w:rPr>
        <w:t xml:space="preserve"> per hour</w:t>
      </w:r>
    </w:p>
    <w:p w14:paraId="513A07AE" w14:textId="514F9FF4" w:rsidR="00101074" w:rsidRPr="00F40D0F" w:rsidRDefault="7ACA583D" w:rsidP="472AB251">
      <w:pPr>
        <w:spacing w:before="100" w:beforeAutospacing="1" w:after="100" w:afterAutospacing="1" w:line="360" w:lineRule="auto"/>
        <w:rPr>
          <w:rFonts w:eastAsia="Times New Roman"/>
          <w:sz w:val="24"/>
          <w:szCs w:val="24"/>
        </w:rPr>
      </w:pPr>
      <w:r w:rsidRPr="3250D0FC">
        <w:rPr>
          <w:rFonts w:eastAsia="Times New Roman"/>
          <w:b/>
          <w:bCs/>
          <w:sz w:val="24"/>
          <w:szCs w:val="24"/>
        </w:rPr>
        <w:t>Hours:</w:t>
      </w:r>
      <w:r w:rsidRPr="3250D0FC">
        <w:rPr>
          <w:rFonts w:eastAsia="Times New Roman"/>
          <w:sz w:val="24"/>
          <w:szCs w:val="24"/>
        </w:rPr>
        <w:t xml:space="preserve"> Up to </w:t>
      </w:r>
      <w:r w:rsidR="00756CC9">
        <w:rPr>
          <w:rFonts w:eastAsia="Times New Roman"/>
          <w:sz w:val="24"/>
          <w:szCs w:val="24"/>
        </w:rPr>
        <w:t>3</w:t>
      </w:r>
      <w:r w:rsidRPr="3250D0FC">
        <w:rPr>
          <w:rFonts w:eastAsia="Times New Roman"/>
          <w:sz w:val="24"/>
          <w:szCs w:val="24"/>
        </w:rPr>
        <w:t>0 hours per week</w:t>
      </w:r>
      <w:r w:rsidRPr="3250D0FC">
        <w:rPr>
          <w:rFonts w:eastAsia="Times New Roman"/>
          <w:b/>
          <w:bCs/>
          <w:sz w:val="24"/>
          <w:szCs w:val="24"/>
        </w:rPr>
        <w:t xml:space="preserve"> </w:t>
      </w:r>
      <w:r w:rsidR="002A0738">
        <w:rPr>
          <w:rFonts w:eastAsia="Times New Roman"/>
          <w:b/>
          <w:bCs/>
          <w:sz w:val="24"/>
          <w:szCs w:val="24"/>
        </w:rPr>
        <w:br/>
      </w:r>
      <w:r w:rsidR="00101074" w:rsidRPr="3250D0FC">
        <w:rPr>
          <w:rFonts w:eastAsia="Times New Roman"/>
          <w:b/>
          <w:bCs/>
          <w:sz w:val="24"/>
          <w:szCs w:val="24"/>
        </w:rPr>
        <w:t xml:space="preserve">Shift: </w:t>
      </w:r>
      <w:r w:rsidR="00101074" w:rsidRPr="3250D0FC">
        <w:rPr>
          <w:rFonts w:eastAsia="Times New Roman"/>
          <w:sz w:val="24"/>
          <w:szCs w:val="24"/>
        </w:rPr>
        <w:t>Up to an 8-hour shift</w:t>
      </w:r>
      <w:r w:rsidR="002A0738">
        <w:rPr>
          <w:rFonts w:eastAsia="Times New Roman"/>
          <w:sz w:val="24"/>
          <w:szCs w:val="24"/>
        </w:rPr>
        <w:br/>
      </w:r>
      <w:r w:rsidR="00101074" w:rsidRPr="472AB251">
        <w:rPr>
          <w:rFonts w:eastAsia="Times New Roman"/>
          <w:b/>
          <w:bCs/>
          <w:sz w:val="24"/>
          <w:szCs w:val="24"/>
        </w:rPr>
        <w:t>Weekly day range:</w:t>
      </w:r>
      <w:r w:rsidR="00CE6530" w:rsidRPr="472AB251">
        <w:rPr>
          <w:rFonts w:eastAsia="Times New Roman"/>
          <w:sz w:val="24"/>
          <w:szCs w:val="24"/>
        </w:rPr>
        <w:t xml:space="preserve"> </w:t>
      </w:r>
      <w:r w:rsidR="00101074" w:rsidRPr="472AB251">
        <w:rPr>
          <w:rFonts w:eastAsia="Times New Roman"/>
          <w:sz w:val="24"/>
          <w:szCs w:val="24"/>
        </w:rPr>
        <w:t>Weekend hours required</w:t>
      </w:r>
      <w:r w:rsidR="002A0738">
        <w:rPr>
          <w:rFonts w:eastAsia="Times New Roman"/>
          <w:sz w:val="24"/>
          <w:szCs w:val="24"/>
        </w:rPr>
        <w:br/>
      </w:r>
      <w:r w:rsidR="002A0738">
        <w:rPr>
          <w:rFonts w:eastAsia="Times New Roman"/>
          <w:sz w:val="24"/>
          <w:szCs w:val="24"/>
        </w:rPr>
        <w:br/>
      </w:r>
      <w:r w:rsidR="00101074" w:rsidRPr="472AB251">
        <w:rPr>
          <w:rFonts w:eastAsia="Times New Roman"/>
          <w:b/>
          <w:bCs/>
          <w:sz w:val="24"/>
          <w:szCs w:val="24"/>
        </w:rPr>
        <w:t>Work Location:</w:t>
      </w:r>
      <w:r w:rsidR="00101074" w:rsidRPr="472AB251">
        <w:rPr>
          <w:rFonts w:eastAsia="Times New Roman"/>
          <w:sz w:val="24"/>
          <w:szCs w:val="24"/>
        </w:rPr>
        <w:t xml:space="preserve"> </w:t>
      </w:r>
      <w:r w:rsidR="00CE6530" w:rsidRPr="472AB251">
        <w:rPr>
          <w:rFonts w:eastAsia="Times New Roman"/>
          <w:sz w:val="24"/>
          <w:szCs w:val="24"/>
        </w:rPr>
        <w:t>5902 York Road</w:t>
      </w:r>
    </w:p>
    <w:p w14:paraId="6920262A" w14:textId="55D62B0B" w:rsidR="000D40E0" w:rsidRPr="00F40D0F" w:rsidRDefault="73C7AFB5" w:rsidP="7B0373A4">
      <w:pPr>
        <w:spacing w:before="100" w:beforeAutospacing="1" w:after="360" w:line="240" w:lineRule="auto"/>
        <w:rPr>
          <w:rFonts w:eastAsia="Times New Roman"/>
          <w:sz w:val="24"/>
          <w:szCs w:val="24"/>
        </w:rPr>
      </w:pPr>
      <w:r w:rsidRPr="7B0373A4">
        <w:rPr>
          <w:rFonts w:eastAsia="Times New Roman"/>
          <w:b/>
          <w:bCs/>
          <w:sz w:val="24"/>
          <w:szCs w:val="24"/>
        </w:rPr>
        <w:t>About Us:</w:t>
      </w:r>
      <w:r w:rsidRPr="7B0373A4">
        <w:rPr>
          <w:rFonts w:eastAsia="Times New Roman"/>
          <w:sz w:val="24"/>
          <w:szCs w:val="24"/>
        </w:rPr>
        <w:t xml:space="preserve"> </w:t>
      </w:r>
      <w:r w:rsidRPr="7B0373A4">
        <w:rPr>
          <w:rFonts w:eastAsia="Times New Roman"/>
          <w:i/>
          <w:iCs/>
          <w:sz w:val="24"/>
          <w:szCs w:val="24"/>
        </w:rPr>
        <w:t xml:space="preserve">The Junior League of Baltimore, Inc., </w:t>
      </w:r>
      <w:r w:rsidR="40CFAD13" w:rsidRPr="7B0373A4">
        <w:rPr>
          <w:rFonts w:eastAsia="Times New Roman"/>
          <w:i/>
          <w:iCs/>
          <w:sz w:val="24"/>
          <w:szCs w:val="24"/>
        </w:rPr>
        <w:t xml:space="preserve">advances women’s leadership for meaningful community impact through effective volunteer action, collaboration and training.  </w:t>
      </w:r>
      <w:r w:rsidRPr="7B0373A4">
        <w:rPr>
          <w:rFonts w:eastAsia="Times New Roman"/>
          <w:i/>
          <w:iCs/>
          <w:sz w:val="24"/>
          <w:szCs w:val="24"/>
        </w:rPr>
        <w:t xml:space="preserve">The Wise Penny is a thrift store owned and operated by the Junior League of Baltimore. The shop provides quality new and “gently used” clothing and household items at affordable prices. </w:t>
      </w:r>
      <w:r w:rsidR="002A0738">
        <w:rPr>
          <w:rFonts w:eastAsia="Times New Roman"/>
          <w:i/>
          <w:iCs/>
          <w:sz w:val="24"/>
          <w:szCs w:val="24"/>
        </w:rPr>
        <w:br/>
      </w:r>
      <w:r w:rsidR="002A0738">
        <w:rPr>
          <w:rFonts w:eastAsia="Times New Roman"/>
          <w:i/>
          <w:iCs/>
          <w:sz w:val="24"/>
          <w:szCs w:val="24"/>
        </w:rPr>
        <w:br/>
      </w:r>
      <w:r w:rsidRPr="7B0373A4">
        <w:rPr>
          <w:rFonts w:eastAsia="Times New Roman"/>
          <w:i/>
          <w:iCs/>
          <w:sz w:val="24"/>
          <w:szCs w:val="24"/>
        </w:rPr>
        <w:t>Proceeds are used for funding the League’s community projects. Since opening in 1970,</w:t>
      </w:r>
      <w:r w:rsidR="356B6834" w:rsidRPr="7B0373A4">
        <w:rPr>
          <w:rFonts w:eastAsia="Times New Roman"/>
          <w:i/>
          <w:iCs/>
          <w:sz w:val="24"/>
          <w:szCs w:val="24"/>
        </w:rPr>
        <w:t xml:space="preserve"> </w:t>
      </w:r>
      <w:r w:rsidRPr="7B0373A4">
        <w:rPr>
          <w:rFonts w:eastAsia="Times New Roman"/>
          <w:i/>
          <w:iCs/>
          <w:sz w:val="24"/>
          <w:szCs w:val="24"/>
        </w:rPr>
        <w:t>The Wise Penny has raised over $</w:t>
      </w:r>
      <w:r w:rsidR="0B56412B" w:rsidRPr="7B0373A4">
        <w:rPr>
          <w:rFonts w:eastAsia="Times New Roman"/>
          <w:i/>
          <w:iCs/>
          <w:sz w:val="24"/>
          <w:szCs w:val="24"/>
        </w:rPr>
        <w:t>3.0</w:t>
      </w:r>
      <w:r w:rsidRPr="7B0373A4">
        <w:rPr>
          <w:rFonts w:eastAsia="Times New Roman"/>
          <w:i/>
          <w:iCs/>
          <w:sz w:val="24"/>
          <w:szCs w:val="24"/>
        </w:rPr>
        <w:t xml:space="preserve"> million to support the League and its programs.</w:t>
      </w:r>
    </w:p>
    <w:p w14:paraId="1165077B" w14:textId="77777777" w:rsidR="000D40E0" w:rsidRPr="00F40D0F" w:rsidRDefault="000D40E0" w:rsidP="000D40E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b/>
          <w:bCs/>
          <w:sz w:val="24"/>
          <w:szCs w:val="24"/>
        </w:rPr>
        <w:t>Responsibilities:</w:t>
      </w:r>
    </w:p>
    <w:p w14:paraId="6BDCB493" w14:textId="69185D03" w:rsidR="000D40E0" w:rsidRPr="00F40D0F" w:rsidRDefault="000D40E0" w:rsidP="00AC2201">
      <w:pPr>
        <w:numPr>
          <w:ilvl w:val="0"/>
          <w:numId w:val="2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sz w:val="24"/>
          <w:szCs w:val="24"/>
        </w:rPr>
        <w:t>Provid</w:t>
      </w:r>
      <w:r w:rsidR="00E917EC" w:rsidRPr="00F40D0F">
        <w:rPr>
          <w:rFonts w:eastAsia="Times New Roman" w:cstheme="minorHAnsi"/>
          <w:sz w:val="24"/>
          <w:szCs w:val="24"/>
        </w:rPr>
        <w:t>e</w:t>
      </w:r>
      <w:r w:rsidRPr="00F40D0F">
        <w:rPr>
          <w:rFonts w:eastAsia="Times New Roman" w:cstheme="minorHAnsi"/>
          <w:sz w:val="24"/>
          <w:szCs w:val="24"/>
        </w:rPr>
        <w:t xml:space="preserve"> exemplary customer service</w:t>
      </w:r>
    </w:p>
    <w:p w14:paraId="0D0862C4" w14:textId="676583E4" w:rsidR="000D40E0" w:rsidRPr="00F40D0F" w:rsidRDefault="05C3CC8A" w:rsidP="7B0373A4">
      <w:pPr>
        <w:numPr>
          <w:ilvl w:val="0"/>
          <w:numId w:val="2"/>
        </w:numPr>
        <w:spacing w:before="100" w:beforeAutospacing="1" w:after="120" w:line="240" w:lineRule="auto"/>
        <w:rPr>
          <w:rFonts w:eastAsia="Times New Roman"/>
          <w:sz w:val="24"/>
          <w:szCs w:val="24"/>
        </w:rPr>
      </w:pPr>
      <w:r w:rsidRPr="12BC41DB">
        <w:rPr>
          <w:rFonts w:eastAsia="Times New Roman"/>
          <w:sz w:val="24"/>
          <w:szCs w:val="24"/>
        </w:rPr>
        <w:t>Inventory management - receiv</w:t>
      </w:r>
      <w:r w:rsidR="761E8030" w:rsidRPr="12BC41DB">
        <w:rPr>
          <w:rFonts w:eastAsia="Times New Roman"/>
          <w:sz w:val="24"/>
          <w:szCs w:val="24"/>
        </w:rPr>
        <w:t>e</w:t>
      </w:r>
      <w:r w:rsidRPr="12BC41DB">
        <w:rPr>
          <w:rFonts w:eastAsia="Times New Roman"/>
          <w:sz w:val="24"/>
          <w:szCs w:val="24"/>
        </w:rPr>
        <w:t xml:space="preserve"> and process donated items following </w:t>
      </w:r>
      <w:r w:rsidR="7DED6E9A" w:rsidRPr="12BC41DB">
        <w:rPr>
          <w:rFonts w:eastAsia="Times New Roman"/>
          <w:sz w:val="24"/>
          <w:szCs w:val="24"/>
        </w:rPr>
        <w:t xml:space="preserve">JLB Chair </w:t>
      </w:r>
      <w:r w:rsidRPr="12BC41DB">
        <w:rPr>
          <w:rFonts w:eastAsia="Times New Roman"/>
          <w:sz w:val="24"/>
          <w:szCs w:val="24"/>
        </w:rPr>
        <w:t>guidance</w:t>
      </w:r>
    </w:p>
    <w:p w14:paraId="15C1BA52" w14:textId="03C63B39" w:rsidR="000D40E0" w:rsidRPr="00F40D0F" w:rsidRDefault="00931B3B" w:rsidP="00AC2201">
      <w:pPr>
        <w:numPr>
          <w:ilvl w:val="0"/>
          <w:numId w:val="2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sz w:val="24"/>
          <w:szCs w:val="24"/>
        </w:rPr>
        <w:t>Process sales on r</w:t>
      </w:r>
      <w:r w:rsidR="000D40E0" w:rsidRPr="00F40D0F">
        <w:rPr>
          <w:rFonts w:eastAsia="Times New Roman" w:cstheme="minorHAnsi"/>
          <w:sz w:val="24"/>
          <w:szCs w:val="24"/>
        </w:rPr>
        <w:t xml:space="preserve">egister and </w:t>
      </w:r>
      <w:r w:rsidRPr="00F40D0F">
        <w:rPr>
          <w:rFonts w:eastAsia="Times New Roman" w:cstheme="minorHAnsi"/>
          <w:sz w:val="24"/>
          <w:szCs w:val="24"/>
        </w:rPr>
        <w:t xml:space="preserve">handle </w:t>
      </w:r>
      <w:r w:rsidR="000D40E0" w:rsidRPr="00F40D0F">
        <w:rPr>
          <w:rFonts w:eastAsia="Times New Roman" w:cstheme="minorHAnsi"/>
          <w:sz w:val="24"/>
          <w:szCs w:val="24"/>
        </w:rPr>
        <w:t>cash</w:t>
      </w:r>
    </w:p>
    <w:p w14:paraId="44158958" w14:textId="77777777" w:rsidR="000D40E0" w:rsidRPr="00F40D0F" w:rsidRDefault="000D40E0" w:rsidP="00AC2201">
      <w:pPr>
        <w:numPr>
          <w:ilvl w:val="0"/>
          <w:numId w:val="2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sz w:val="24"/>
          <w:szCs w:val="24"/>
        </w:rPr>
        <w:t>Complete store opening and closing tasks</w:t>
      </w:r>
    </w:p>
    <w:p w14:paraId="0942DF98" w14:textId="66DAADB5" w:rsidR="000D40E0" w:rsidRPr="00F40D0F" w:rsidRDefault="000D40E0" w:rsidP="00AC2201">
      <w:pPr>
        <w:numPr>
          <w:ilvl w:val="0"/>
          <w:numId w:val="2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sz w:val="24"/>
          <w:szCs w:val="24"/>
        </w:rPr>
        <w:t>Maintain store cleanliness and order</w:t>
      </w:r>
    </w:p>
    <w:p w14:paraId="65888FE6" w14:textId="77777777" w:rsidR="000D40E0" w:rsidRPr="00F40D0F" w:rsidRDefault="000D40E0" w:rsidP="00AC2201">
      <w:pPr>
        <w:numPr>
          <w:ilvl w:val="0"/>
          <w:numId w:val="2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sz w:val="24"/>
          <w:szCs w:val="24"/>
        </w:rPr>
        <w:t>Support the preparation of visual merchandising</w:t>
      </w:r>
    </w:p>
    <w:p w14:paraId="4CFCBF4B" w14:textId="066C6D6A" w:rsidR="7B0373A4" w:rsidRPr="002A0738" w:rsidRDefault="73C7AFB5" w:rsidP="00A72172">
      <w:pPr>
        <w:numPr>
          <w:ilvl w:val="0"/>
          <w:numId w:val="2"/>
        </w:numPr>
        <w:spacing w:before="100" w:beforeAutospacing="1" w:after="120" w:line="240" w:lineRule="auto"/>
        <w:rPr>
          <w:rFonts w:eastAsia="Times New Roman"/>
          <w:b/>
          <w:bCs/>
          <w:sz w:val="24"/>
          <w:szCs w:val="24"/>
        </w:rPr>
      </w:pPr>
      <w:r w:rsidRPr="002A0738">
        <w:rPr>
          <w:rFonts w:eastAsia="Times New Roman"/>
          <w:sz w:val="24"/>
          <w:szCs w:val="24"/>
        </w:rPr>
        <w:t>Other duties may be required</w:t>
      </w:r>
      <w:r w:rsidR="002A0738">
        <w:rPr>
          <w:rFonts w:eastAsia="Times New Roman"/>
          <w:sz w:val="24"/>
          <w:szCs w:val="24"/>
        </w:rPr>
        <w:br/>
      </w:r>
    </w:p>
    <w:p w14:paraId="41702B10" w14:textId="77777777" w:rsidR="000D40E0" w:rsidRPr="00F40D0F" w:rsidRDefault="000D40E0" w:rsidP="00704800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b/>
          <w:bCs/>
          <w:sz w:val="24"/>
          <w:szCs w:val="24"/>
        </w:rPr>
        <w:t xml:space="preserve">You’ll be successful in this role if you: </w:t>
      </w:r>
    </w:p>
    <w:p w14:paraId="6695080D" w14:textId="77777777" w:rsidR="00262825" w:rsidRDefault="000D40E0" w:rsidP="00704800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F40D0F">
        <w:rPr>
          <w:rFonts w:eastAsia="Times New Roman" w:cstheme="minorHAnsi"/>
          <w:sz w:val="24"/>
          <w:szCs w:val="24"/>
        </w:rPr>
        <w:t xml:space="preserve"> Are looking for an opportunity to start a career in, or learn about, the secondhand retail industry</w:t>
      </w:r>
    </w:p>
    <w:p w14:paraId="7941F9AE" w14:textId="0C34F483" w:rsidR="000D40E0" w:rsidRPr="00F40D0F" w:rsidRDefault="000D40E0" w:rsidP="00704800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F40D0F">
        <w:rPr>
          <w:rFonts w:eastAsia="Times New Roman" w:cstheme="minorHAnsi"/>
          <w:sz w:val="24"/>
          <w:szCs w:val="24"/>
        </w:rPr>
        <w:t xml:space="preserve"> Enjoy working with people from different backgrounds</w:t>
      </w:r>
    </w:p>
    <w:p w14:paraId="73148D0E" w14:textId="77777777" w:rsidR="000D40E0" w:rsidRPr="00F40D0F" w:rsidRDefault="000D40E0" w:rsidP="00704800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F40D0F">
        <w:rPr>
          <w:rFonts w:eastAsia="Times New Roman" w:cstheme="minorHAnsi"/>
          <w:sz w:val="24"/>
          <w:szCs w:val="24"/>
        </w:rPr>
        <w:t xml:space="preserve"> Have a love for Baltimore City</w:t>
      </w:r>
    </w:p>
    <w:p w14:paraId="351F7306" w14:textId="77777777" w:rsidR="00ED3FC9" w:rsidRDefault="000D40E0" w:rsidP="00ED3FC9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F40D0F">
        <w:rPr>
          <w:rFonts w:eastAsia="Times New Roman" w:cstheme="minorHAnsi"/>
          <w:sz w:val="24"/>
          <w:szCs w:val="24"/>
        </w:rPr>
        <w:t xml:space="preserve"> Want to work for an organization with a commitment to </w:t>
      </w:r>
      <w:r w:rsidRPr="003C4F21">
        <w:rPr>
          <w:rFonts w:eastAsia="Times New Roman" w:cstheme="minorHAnsi"/>
          <w:sz w:val="24"/>
          <w:szCs w:val="24"/>
        </w:rPr>
        <w:t xml:space="preserve">Diversity, Equity, Inclusion </w:t>
      </w:r>
      <w:r w:rsidR="00262825" w:rsidRPr="003C4F21">
        <w:rPr>
          <w:rFonts w:eastAsia="Times New Roman" w:cstheme="minorHAnsi"/>
          <w:sz w:val="24"/>
          <w:szCs w:val="24"/>
        </w:rPr>
        <w:t>&amp;</w:t>
      </w:r>
      <w:r w:rsidR="003C4F21" w:rsidRPr="003C4F21">
        <w:rPr>
          <w:rFonts w:eastAsia="Times New Roman" w:cstheme="minorHAnsi"/>
          <w:sz w:val="24"/>
          <w:szCs w:val="24"/>
        </w:rPr>
        <w:t xml:space="preserve"> </w:t>
      </w:r>
      <w:r w:rsidRPr="003C4F21">
        <w:rPr>
          <w:rFonts w:eastAsia="Times New Roman" w:cstheme="minorHAnsi"/>
          <w:sz w:val="24"/>
          <w:szCs w:val="24"/>
        </w:rPr>
        <w:t>Belonging</w:t>
      </w:r>
      <w:r w:rsidRPr="00F40D0F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14:paraId="15C41615" w14:textId="128C7424" w:rsidR="000D40E0" w:rsidRPr="00F40D0F" w:rsidRDefault="000D40E0" w:rsidP="00ED3FC9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b/>
          <w:bCs/>
          <w:sz w:val="24"/>
          <w:szCs w:val="24"/>
        </w:rPr>
        <w:lastRenderedPageBreak/>
        <w:t>Qualifications:</w:t>
      </w:r>
    </w:p>
    <w:p w14:paraId="1E8FDCCD" w14:textId="2EA50BB3" w:rsidR="000D40E0" w:rsidRPr="00F40D0F" w:rsidRDefault="000D40E0" w:rsidP="000D40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sz w:val="24"/>
          <w:szCs w:val="24"/>
        </w:rPr>
        <w:t xml:space="preserve">A minimum of high school diploma or GED and 1+ years in the retail, secondhand retail, or gift shop industries; </w:t>
      </w:r>
      <w:r w:rsidRPr="00F40D0F">
        <w:rPr>
          <w:rFonts w:eastAsia="Times New Roman" w:cstheme="minorHAnsi"/>
          <w:b/>
          <w:bCs/>
          <w:sz w:val="24"/>
          <w:szCs w:val="24"/>
        </w:rPr>
        <w:t>or</w:t>
      </w:r>
      <w:r w:rsidRPr="00F40D0F">
        <w:rPr>
          <w:rFonts w:eastAsia="Times New Roman" w:cstheme="minorHAnsi"/>
          <w:sz w:val="24"/>
          <w:szCs w:val="24"/>
        </w:rPr>
        <w:t xml:space="preserve"> 4+ years in the retail, secondhand retail, or gift shop industries</w:t>
      </w:r>
    </w:p>
    <w:p w14:paraId="10166EA8" w14:textId="26AEC054" w:rsidR="000D40E0" w:rsidRPr="00F40D0F" w:rsidRDefault="000D40E0" w:rsidP="000D40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sz w:val="24"/>
          <w:szCs w:val="24"/>
        </w:rPr>
        <w:t xml:space="preserve">Must be able to </w:t>
      </w:r>
      <w:r w:rsidR="006B2419" w:rsidRPr="00F40D0F">
        <w:rPr>
          <w:rFonts w:eastAsia="Times New Roman" w:cstheme="minorHAnsi"/>
          <w:sz w:val="24"/>
          <w:szCs w:val="24"/>
        </w:rPr>
        <w:t>lift</w:t>
      </w:r>
      <w:r w:rsidRPr="00F40D0F">
        <w:rPr>
          <w:rFonts w:eastAsia="Times New Roman" w:cstheme="minorHAnsi"/>
          <w:sz w:val="24"/>
          <w:szCs w:val="24"/>
        </w:rPr>
        <w:t xml:space="preserve"> 50 pounds</w:t>
      </w:r>
    </w:p>
    <w:p w14:paraId="58F25689" w14:textId="77777777" w:rsidR="000D40E0" w:rsidRPr="00F40D0F" w:rsidRDefault="000D40E0" w:rsidP="000D40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sz w:val="24"/>
          <w:szCs w:val="24"/>
        </w:rPr>
        <w:t>Cleared background check</w:t>
      </w:r>
    </w:p>
    <w:p w14:paraId="53C1C834" w14:textId="3ED7B21E" w:rsidR="7B0373A4" w:rsidRPr="002A0738" w:rsidRDefault="73C7AFB5" w:rsidP="00E437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  <w:r w:rsidRPr="002A0738">
        <w:rPr>
          <w:rFonts w:eastAsia="Times New Roman"/>
          <w:sz w:val="24"/>
          <w:szCs w:val="24"/>
        </w:rPr>
        <w:t>Reliable transportation</w:t>
      </w:r>
    </w:p>
    <w:p w14:paraId="4CF70D0A" w14:textId="77777777" w:rsidR="000D40E0" w:rsidRPr="00ED3FC9" w:rsidRDefault="000D40E0" w:rsidP="000D40E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ED3FC9">
        <w:rPr>
          <w:rFonts w:eastAsia="Times New Roman" w:cstheme="minorHAnsi"/>
          <w:b/>
          <w:bCs/>
          <w:sz w:val="24"/>
          <w:szCs w:val="24"/>
        </w:rPr>
        <w:t>Benefits:</w:t>
      </w:r>
    </w:p>
    <w:p w14:paraId="3CBC18FE" w14:textId="77777777" w:rsidR="000D40E0" w:rsidRPr="00F40D0F" w:rsidRDefault="000D40E0" w:rsidP="000D40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40D0F">
        <w:rPr>
          <w:rFonts w:eastAsia="Times New Roman" w:cstheme="minorHAnsi"/>
          <w:sz w:val="24"/>
          <w:szCs w:val="24"/>
        </w:rPr>
        <w:t>Employee discount</w:t>
      </w:r>
    </w:p>
    <w:p w14:paraId="0FA9E8A8" w14:textId="671A5953" w:rsidR="025B4C06" w:rsidRPr="002A0738" w:rsidRDefault="025B4C06" w:rsidP="009829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A0738">
        <w:rPr>
          <w:rFonts w:eastAsia="Times New Roman"/>
          <w:sz w:val="24"/>
          <w:szCs w:val="24"/>
        </w:rPr>
        <w:t>Flexible schedule</w:t>
      </w:r>
      <w:r w:rsidR="002A0738">
        <w:rPr>
          <w:rFonts w:eastAsia="Times New Roman"/>
          <w:sz w:val="24"/>
          <w:szCs w:val="24"/>
        </w:rPr>
        <w:br/>
      </w:r>
    </w:p>
    <w:p w14:paraId="03E3CF59" w14:textId="78E1AAFA" w:rsidR="025B4C06" w:rsidRDefault="025B4C06" w:rsidP="025B4C06">
      <w:pPr>
        <w:spacing w:after="0"/>
        <w:rPr>
          <w:rFonts w:ascii="Calibri" w:eastAsia="Calibri" w:hAnsi="Calibri" w:cs="Calibri"/>
          <w:sz w:val="24"/>
          <w:szCs w:val="24"/>
        </w:rPr>
      </w:pPr>
      <w:r w:rsidRPr="025B4C06">
        <w:rPr>
          <w:rFonts w:ascii="Calibri" w:eastAsia="Calibri" w:hAnsi="Calibri" w:cs="Calibri"/>
          <w:sz w:val="24"/>
          <w:szCs w:val="24"/>
        </w:rPr>
        <w:t xml:space="preserve">Completed applications can be emailed to </w:t>
      </w:r>
      <w:hyperlink r:id="rId10">
        <w:r w:rsidRPr="025B4C06">
          <w:rPr>
            <w:rStyle w:val="Hyperlink"/>
            <w:rFonts w:ascii="Calibri" w:eastAsia="Calibri" w:hAnsi="Calibri" w:cs="Calibri"/>
            <w:color w:val="0000FF"/>
            <w:sz w:val="24"/>
            <w:szCs w:val="24"/>
          </w:rPr>
          <w:t>WisePenny@jlbalt.org</w:t>
        </w:r>
      </w:hyperlink>
      <w:r w:rsidRPr="025B4C06">
        <w:rPr>
          <w:rFonts w:ascii="Calibri" w:eastAsia="Calibri" w:hAnsi="Calibri" w:cs="Calibri"/>
          <w:sz w:val="24"/>
          <w:szCs w:val="24"/>
        </w:rPr>
        <w:t xml:space="preserve"> or mailed to </w:t>
      </w:r>
      <w:r w:rsidR="002A0738">
        <w:rPr>
          <w:rFonts w:ascii="Calibri" w:eastAsia="Calibri" w:hAnsi="Calibri" w:cs="Calibri"/>
          <w:sz w:val="24"/>
          <w:szCs w:val="24"/>
        </w:rPr>
        <w:br/>
      </w:r>
      <w:r w:rsidRPr="025B4C06">
        <w:rPr>
          <w:rFonts w:ascii="Calibri" w:eastAsia="Calibri" w:hAnsi="Calibri" w:cs="Calibri"/>
          <w:sz w:val="24"/>
          <w:szCs w:val="24"/>
        </w:rPr>
        <w:t>Attn: Personnel Committee; 5902 York Road, Baltimore, MD 21212</w:t>
      </w:r>
    </w:p>
    <w:p w14:paraId="19F19EB0" w14:textId="7A42FCBD" w:rsidR="025B4C06" w:rsidRDefault="025B4C06" w:rsidP="025B4C06">
      <w:pPr>
        <w:spacing w:beforeAutospacing="1" w:afterAutospacing="1" w:line="240" w:lineRule="auto"/>
        <w:rPr>
          <w:rFonts w:eastAsia="Times New Roman"/>
          <w:sz w:val="24"/>
          <w:szCs w:val="24"/>
        </w:rPr>
      </w:pPr>
      <w:bookmarkStart w:id="0" w:name="_GoBack"/>
      <w:bookmarkEnd w:id="0"/>
    </w:p>
    <w:sectPr w:rsidR="025B4C06" w:rsidSect="007F2EC1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6D772" w14:textId="77777777" w:rsidR="002D7E33" w:rsidRDefault="002D7E33" w:rsidP="002A0738">
      <w:pPr>
        <w:spacing w:after="0" w:line="240" w:lineRule="auto"/>
      </w:pPr>
      <w:r>
        <w:separator/>
      </w:r>
    </w:p>
  </w:endnote>
  <w:endnote w:type="continuationSeparator" w:id="0">
    <w:p w14:paraId="3465B0C5" w14:textId="77777777" w:rsidR="002D7E33" w:rsidRDefault="002D7E33" w:rsidP="002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6357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A1C06" w14:textId="20FE2830" w:rsidR="002A0738" w:rsidRDefault="002A07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378F38" w14:textId="77777777" w:rsidR="002A0738" w:rsidRDefault="002A0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D5507" w14:textId="77777777" w:rsidR="002D7E33" w:rsidRDefault="002D7E33" w:rsidP="002A0738">
      <w:pPr>
        <w:spacing w:after="0" w:line="240" w:lineRule="auto"/>
      </w:pPr>
      <w:r>
        <w:separator/>
      </w:r>
    </w:p>
  </w:footnote>
  <w:footnote w:type="continuationSeparator" w:id="0">
    <w:p w14:paraId="2EFCB372" w14:textId="77777777" w:rsidR="002D7E33" w:rsidRDefault="002D7E33" w:rsidP="002A0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0D78"/>
    <w:multiLevelType w:val="multilevel"/>
    <w:tmpl w:val="C34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372F1"/>
    <w:multiLevelType w:val="multilevel"/>
    <w:tmpl w:val="947C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E7777"/>
    <w:multiLevelType w:val="multilevel"/>
    <w:tmpl w:val="E49E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1437C"/>
    <w:multiLevelType w:val="multilevel"/>
    <w:tmpl w:val="80DA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737B5"/>
    <w:multiLevelType w:val="multilevel"/>
    <w:tmpl w:val="C722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E0"/>
    <w:rsid w:val="00050134"/>
    <w:rsid w:val="000A2A74"/>
    <w:rsid w:val="000D40E0"/>
    <w:rsid w:val="00101074"/>
    <w:rsid w:val="00125EF6"/>
    <w:rsid w:val="00154D72"/>
    <w:rsid w:val="001A0742"/>
    <w:rsid w:val="001B69C7"/>
    <w:rsid w:val="00262825"/>
    <w:rsid w:val="002A0738"/>
    <w:rsid w:val="002D7E33"/>
    <w:rsid w:val="00311AE2"/>
    <w:rsid w:val="003911AD"/>
    <w:rsid w:val="003C4F21"/>
    <w:rsid w:val="0041486D"/>
    <w:rsid w:val="0046439E"/>
    <w:rsid w:val="00600EF4"/>
    <w:rsid w:val="00602C11"/>
    <w:rsid w:val="0062147B"/>
    <w:rsid w:val="00626059"/>
    <w:rsid w:val="00690547"/>
    <w:rsid w:val="006B2419"/>
    <w:rsid w:val="00704800"/>
    <w:rsid w:val="007555BC"/>
    <w:rsid w:val="00756CC9"/>
    <w:rsid w:val="007C3E9A"/>
    <w:rsid w:val="007F2EC1"/>
    <w:rsid w:val="00931B3B"/>
    <w:rsid w:val="009E7EF0"/>
    <w:rsid w:val="00A240C5"/>
    <w:rsid w:val="00A9756B"/>
    <w:rsid w:val="00AA631C"/>
    <w:rsid w:val="00AC20ED"/>
    <w:rsid w:val="00AC2201"/>
    <w:rsid w:val="00AD0BE5"/>
    <w:rsid w:val="00BC5097"/>
    <w:rsid w:val="00C127DA"/>
    <w:rsid w:val="00C358D1"/>
    <w:rsid w:val="00C57C4E"/>
    <w:rsid w:val="00CE6530"/>
    <w:rsid w:val="00D27F7A"/>
    <w:rsid w:val="00E917EC"/>
    <w:rsid w:val="00ED3FC9"/>
    <w:rsid w:val="00F40D0F"/>
    <w:rsid w:val="00FF488E"/>
    <w:rsid w:val="025B4C06"/>
    <w:rsid w:val="05C3CC8A"/>
    <w:rsid w:val="0B56412B"/>
    <w:rsid w:val="12BC41DB"/>
    <w:rsid w:val="1AD5F053"/>
    <w:rsid w:val="1F7ABF3A"/>
    <w:rsid w:val="213670FC"/>
    <w:rsid w:val="2836E653"/>
    <w:rsid w:val="2D34F735"/>
    <w:rsid w:val="3250D0FC"/>
    <w:rsid w:val="327CE206"/>
    <w:rsid w:val="33C39E5C"/>
    <w:rsid w:val="356B6834"/>
    <w:rsid w:val="40CFAD13"/>
    <w:rsid w:val="439975B0"/>
    <w:rsid w:val="44F3A4B3"/>
    <w:rsid w:val="467DCEA7"/>
    <w:rsid w:val="472AB251"/>
    <w:rsid w:val="526128C8"/>
    <w:rsid w:val="54093BC3"/>
    <w:rsid w:val="5A091972"/>
    <w:rsid w:val="6363393C"/>
    <w:rsid w:val="63E3C081"/>
    <w:rsid w:val="657B85F3"/>
    <w:rsid w:val="68E03D06"/>
    <w:rsid w:val="6973CC8B"/>
    <w:rsid w:val="6C8D5703"/>
    <w:rsid w:val="73C7AFB5"/>
    <w:rsid w:val="761E8030"/>
    <w:rsid w:val="7650C9A6"/>
    <w:rsid w:val="7ACA583D"/>
    <w:rsid w:val="7B0373A4"/>
    <w:rsid w:val="7DE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0F6A4"/>
  <w15:chartTrackingRefBased/>
  <w15:docId w15:val="{34DB37C9-A993-4A86-8636-2187993D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description-text">
    <w:name w:val="jd-description-text"/>
    <w:basedOn w:val="Normal"/>
    <w:rsid w:val="000D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header-text">
    <w:name w:val="jd-header-text"/>
    <w:basedOn w:val="Normal"/>
    <w:rsid w:val="000D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25B4C0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38"/>
  </w:style>
  <w:style w:type="paragraph" w:styleId="Footer">
    <w:name w:val="footer"/>
    <w:basedOn w:val="Normal"/>
    <w:link w:val="FooterChar"/>
    <w:uiPriority w:val="99"/>
    <w:unhideWhenUsed/>
    <w:rsid w:val="002A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9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46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WisePenny@jlbal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E28803E3914D8E36977E109D462D" ma:contentTypeVersion="6" ma:contentTypeDescription="Create a new document." ma:contentTypeScope="" ma:versionID="cba83a2e609e34ca3754ca8293a1b192">
  <xsd:schema xmlns:xsd="http://www.w3.org/2001/XMLSchema" xmlns:xs="http://www.w3.org/2001/XMLSchema" xmlns:p="http://schemas.microsoft.com/office/2006/metadata/properties" xmlns:ns3="55f0f2cd-14a6-4a89-8ff3-42f8b1fda730" targetNamespace="http://schemas.microsoft.com/office/2006/metadata/properties" ma:root="true" ma:fieldsID="66b00f9287d1500c11d7d69645627c57" ns3:_="">
    <xsd:import namespace="55f0f2cd-14a6-4a89-8ff3-42f8b1fda73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0f2cd-14a6-4a89-8ff3-42f8b1fda73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f0f2cd-14a6-4a89-8ff3-42f8b1fda730" xsi:nil="true"/>
  </documentManagement>
</p:properties>
</file>

<file path=customXml/itemProps1.xml><?xml version="1.0" encoding="utf-8"?>
<ds:datastoreItem xmlns:ds="http://schemas.openxmlformats.org/officeDocument/2006/customXml" ds:itemID="{D59DCB2D-0790-48ED-9A41-5B3753D92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8D296-7279-41BC-966C-43FA2EEA1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0f2cd-14a6-4a89-8ff3-42f8b1fda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B86CE-7A9B-48EC-9141-80A434C36D17}">
  <ds:schemaRefs>
    <ds:schemaRef ds:uri="http://schemas.microsoft.com/office/2006/metadata/properties"/>
    <ds:schemaRef ds:uri="http://schemas.microsoft.com/office/infopath/2007/PartnerControls"/>
    <ds:schemaRef ds:uri="55f0f2cd-14a6-4a89-8ff3-42f8b1fda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Donohue</dc:creator>
  <cp:keywords/>
  <dc:description/>
  <cp:lastModifiedBy>Jessica Donohue</cp:lastModifiedBy>
  <cp:revision>3</cp:revision>
  <dcterms:created xsi:type="dcterms:W3CDTF">2026-03-19T23:34:00Z</dcterms:created>
  <dcterms:modified xsi:type="dcterms:W3CDTF">2026-03-30T13:34:00Z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0x01010045B9E28803E3914D8E36977E109D462D</vt:lpwstr>
  </property>
  <property fmtid="{D5CDD505-2E9C-101B-9397-08002B2CF9AE}" pid="3" name="GrammarlyDocumentId">
    <vt:lpwstr>05f80b23-6a84-489b-a7a8-60d1c9a564fc</vt:lpwstr>
  </property>
</Properties>
</file>